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01"/>
        <w:gridCol w:w="4333"/>
      </w:tblGrid>
      <w:tr w:rsidR="003D6551" w:rsidRPr="003D6551" w:rsidTr="00120782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120782" w:rsidRDefault="00120782" w:rsidP="001207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北京首都国际机场往返天津长途巴士</w:t>
            </w:r>
          </w:p>
          <w:p w:rsidR="003D6551" w:rsidRDefault="003D6551" w:rsidP="0012078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D655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线路发车时刻表</w:t>
            </w:r>
          </w:p>
          <w:p w:rsidR="00980921" w:rsidRPr="00980921" w:rsidRDefault="00980921" w:rsidP="00120782">
            <w:pPr>
              <w:widowControl/>
              <w:jc w:val="center"/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</w:pPr>
            <w:r w:rsidRPr="00980921">
              <w:rPr>
                <w:rFonts w:ascii="Arial" w:eastAsia="宋体" w:hAnsi="宋体" w:cs="Arial"/>
                <w:bCs/>
                <w:kern w:val="0"/>
                <w:sz w:val="18"/>
                <w:szCs w:val="18"/>
              </w:rPr>
              <w:t>（发布时间：</w:t>
            </w:r>
            <w:r w:rsidRPr="00980921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2018</w:t>
            </w:r>
            <w:r w:rsidRPr="00980921">
              <w:rPr>
                <w:rFonts w:ascii="Arial" w:eastAsia="宋体" w:hAnsi="宋体" w:cs="Arial"/>
                <w:bCs/>
                <w:kern w:val="0"/>
                <w:sz w:val="18"/>
                <w:szCs w:val="18"/>
              </w:rPr>
              <w:t>．</w:t>
            </w:r>
            <w:r w:rsidRPr="00980921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12</w:t>
            </w:r>
            <w:r w:rsidRPr="00980921">
              <w:rPr>
                <w:rFonts w:ascii="Arial" w:eastAsia="宋体" w:hAnsi="宋体" w:cs="Arial"/>
                <w:bCs/>
                <w:kern w:val="0"/>
                <w:sz w:val="18"/>
                <w:szCs w:val="18"/>
              </w:rPr>
              <w:t>．</w:t>
            </w:r>
            <w:r w:rsidRPr="00980921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1</w:t>
            </w:r>
            <w:r w:rsidRPr="00980921">
              <w:rPr>
                <w:rFonts w:ascii="Arial" w:eastAsia="宋体" w:hAnsi="宋体" w:cs="Arial"/>
                <w:bCs/>
                <w:kern w:val="0"/>
                <w:sz w:val="18"/>
                <w:szCs w:val="18"/>
              </w:rPr>
              <w:t>）</w:t>
            </w:r>
          </w:p>
        </w:tc>
      </w:tr>
      <w:tr w:rsidR="003D6551" w:rsidRPr="003D6551" w:rsidTr="00980921">
        <w:trPr>
          <w:tblCellSpacing w:w="7" w:type="dxa"/>
        </w:trPr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51" w:rsidRPr="00980921" w:rsidRDefault="003D6551" w:rsidP="003D655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980921">
              <w:rPr>
                <w:rFonts w:ascii="Arial" w:eastAsia="宋体" w:hAnsi="宋体" w:cs="Arial"/>
                <w:b/>
                <w:bCs/>
                <w:kern w:val="0"/>
                <w:sz w:val="24"/>
                <w:szCs w:val="24"/>
              </w:rPr>
              <w:t>北京首都</w:t>
            </w:r>
            <w:r w:rsidR="00980921">
              <w:rPr>
                <w:rFonts w:ascii="Arial" w:eastAsia="宋体" w:hAnsi="宋体" w:cs="Arial" w:hint="eastAsia"/>
                <w:b/>
                <w:bCs/>
                <w:kern w:val="0"/>
                <w:sz w:val="24"/>
                <w:szCs w:val="24"/>
              </w:rPr>
              <w:t>国际</w:t>
            </w:r>
            <w:r w:rsidRPr="00980921">
              <w:rPr>
                <w:rFonts w:ascii="Arial" w:eastAsia="宋体" w:hAnsi="宋体" w:cs="Arial"/>
                <w:b/>
                <w:bCs/>
                <w:kern w:val="0"/>
                <w:sz w:val="24"/>
                <w:szCs w:val="24"/>
              </w:rPr>
              <w:t>机场站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51" w:rsidRPr="00980921" w:rsidRDefault="006259A6" w:rsidP="003D655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980921">
              <w:rPr>
                <w:rFonts w:ascii="Arial" w:hAnsi="Arial" w:cs="Arial"/>
                <w:b/>
                <w:sz w:val="24"/>
                <w:szCs w:val="24"/>
              </w:rPr>
              <w:t>天津市长途客运西站</w:t>
            </w:r>
          </w:p>
        </w:tc>
      </w:tr>
      <w:tr w:rsidR="003D6551" w:rsidRPr="003D6551" w:rsidTr="00980921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51" w:rsidRPr="00980921" w:rsidRDefault="003D6551" w:rsidP="003D655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6:30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51" w:rsidRPr="00980921" w:rsidRDefault="003D6551" w:rsidP="003D655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5:00</w:t>
            </w:r>
          </w:p>
        </w:tc>
      </w:tr>
      <w:tr w:rsidR="003D6551" w:rsidRPr="003D6551" w:rsidTr="00980921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3D6551" w:rsidRPr="00980921" w:rsidRDefault="003D6551" w:rsidP="003D655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7:00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3D6551" w:rsidRPr="00980921" w:rsidRDefault="006259A6" w:rsidP="003D655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  <w:r w:rsidR="003D6551"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:</w:t>
            </w: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  <w:r w:rsidR="003D6551"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</w:tr>
      <w:tr w:rsidR="006259A6" w:rsidRPr="003D6551" w:rsidTr="00980921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6" w:rsidRPr="00980921" w:rsidRDefault="006259A6" w:rsidP="003D655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7:45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6" w:rsidRPr="00980921" w:rsidRDefault="006259A6" w:rsidP="00F13FC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6:00</w:t>
            </w:r>
          </w:p>
        </w:tc>
      </w:tr>
      <w:tr w:rsidR="006259A6" w:rsidRPr="003D6551" w:rsidTr="00980921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259A6" w:rsidRPr="00980921" w:rsidRDefault="006259A6" w:rsidP="003D655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8:30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259A6" w:rsidRPr="00980921" w:rsidRDefault="006259A6" w:rsidP="00F13FC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6:30</w:t>
            </w:r>
          </w:p>
        </w:tc>
      </w:tr>
      <w:tr w:rsidR="006259A6" w:rsidRPr="003D6551" w:rsidTr="00980921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6" w:rsidRPr="00980921" w:rsidRDefault="006259A6" w:rsidP="006259A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9:00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6" w:rsidRPr="00980921" w:rsidRDefault="006259A6" w:rsidP="00F13FC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7:00</w:t>
            </w:r>
          </w:p>
        </w:tc>
      </w:tr>
      <w:tr w:rsidR="006259A6" w:rsidRPr="003D6551" w:rsidTr="00980921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259A6" w:rsidRPr="00980921" w:rsidRDefault="006259A6" w:rsidP="003D655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9:30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259A6" w:rsidRPr="00980921" w:rsidRDefault="006259A6" w:rsidP="00F13FC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7:30</w:t>
            </w:r>
          </w:p>
        </w:tc>
      </w:tr>
      <w:tr w:rsidR="006259A6" w:rsidRPr="003D6551" w:rsidTr="00980921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6" w:rsidRPr="00980921" w:rsidRDefault="006259A6" w:rsidP="00F13FC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6" w:rsidRPr="00980921" w:rsidRDefault="006259A6" w:rsidP="00F13FC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8:00</w:t>
            </w:r>
          </w:p>
        </w:tc>
      </w:tr>
      <w:tr w:rsidR="006259A6" w:rsidRPr="003D6551" w:rsidTr="00980921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259A6" w:rsidRPr="00980921" w:rsidRDefault="006259A6" w:rsidP="00F13FC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10:30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259A6" w:rsidRPr="00980921" w:rsidRDefault="006259A6" w:rsidP="00F13FC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8:30</w:t>
            </w:r>
          </w:p>
        </w:tc>
      </w:tr>
      <w:tr w:rsidR="006259A6" w:rsidRPr="003D6551" w:rsidTr="00980921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6" w:rsidRPr="00980921" w:rsidRDefault="006259A6" w:rsidP="00F13FC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6" w:rsidRPr="00980921" w:rsidRDefault="006259A6" w:rsidP="00F13FC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9:00</w:t>
            </w:r>
          </w:p>
        </w:tc>
      </w:tr>
      <w:tr w:rsidR="006259A6" w:rsidRPr="003D6551" w:rsidTr="00980921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259A6" w:rsidRPr="00980921" w:rsidRDefault="006259A6" w:rsidP="00F13FC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11:30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259A6" w:rsidRPr="00980921" w:rsidRDefault="006259A6" w:rsidP="00F13FC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9:30</w:t>
            </w:r>
          </w:p>
        </w:tc>
      </w:tr>
      <w:tr w:rsidR="006259A6" w:rsidRPr="003D6551" w:rsidTr="00980921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6" w:rsidRPr="00980921" w:rsidRDefault="006259A6" w:rsidP="00F13FC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6" w:rsidRPr="00980921" w:rsidRDefault="006259A6" w:rsidP="00F13FC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10:00</w:t>
            </w:r>
          </w:p>
        </w:tc>
      </w:tr>
      <w:tr w:rsidR="006259A6" w:rsidRPr="003D6551" w:rsidTr="00980921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259A6" w:rsidRPr="00980921" w:rsidRDefault="006259A6" w:rsidP="00F13FC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259A6" w:rsidRPr="00980921" w:rsidRDefault="006259A6" w:rsidP="00F13FC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10:30</w:t>
            </w:r>
          </w:p>
        </w:tc>
      </w:tr>
      <w:tr w:rsidR="006259A6" w:rsidRPr="003D6551" w:rsidTr="00980921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6" w:rsidRPr="00980921" w:rsidRDefault="006259A6" w:rsidP="00F13FC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13:</w:t>
            </w:r>
            <w:r w:rsidR="00C13CF0"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6" w:rsidRPr="00980921" w:rsidRDefault="006259A6" w:rsidP="00F13FC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11:00</w:t>
            </w:r>
          </w:p>
        </w:tc>
      </w:tr>
      <w:tr w:rsidR="006259A6" w:rsidRPr="003D6551" w:rsidTr="00980921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259A6" w:rsidRPr="00980921" w:rsidRDefault="006259A6" w:rsidP="00F13FC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="00C13CF0"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:</w:t>
            </w:r>
            <w:r w:rsidR="00C13CF0"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259A6" w:rsidRPr="00980921" w:rsidRDefault="006259A6" w:rsidP="00F13FC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="00C13CF0"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:</w:t>
            </w:r>
            <w:r w:rsidR="00C13CF0"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</w:tr>
      <w:tr w:rsidR="006259A6" w:rsidRPr="003D6551" w:rsidTr="00980921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6" w:rsidRPr="00980921" w:rsidRDefault="006259A6" w:rsidP="00F13FC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14:</w:t>
            </w:r>
            <w:r w:rsidR="00C13CF0"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6" w:rsidRPr="00980921" w:rsidRDefault="006259A6" w:rsidP="00F13FC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12:</w:t>
            </w:r>
            <w:r w:rsidR="00C13CF0"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</w:tr>
      <w:tr w:rsidR="006259A6" w:rsidRPr="003D6551" w:rsidTr="00980921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259A6" w:rsidRPr="00980921" w:rsidRDefault="006259A6" w:rsidP="00F13FC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259A6" w:rsidRPr="00980921" w:rsidRDefault="006259A6" w:rsidP="00F13FC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="00C13CF0"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:</w:t>
            </w:r>
            <w:r w:rsidR="00C13CF0"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</w:tr>
      <w:tr w:rsidR="006259A6" w:rsidRPr="003D6551" w:rsidTr="00980921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6" w:rsidRPr="00980921" w:rsidRDefault="006259A6" w:rsidP="00F13FC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15:</w:t>
            </w:r>
            <w:r w:rsidR="00C13CF0"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6" w:rsidRPr="00980921" w:rsidRDefault="006259A6" w:rsidP="00F13FC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13:</w:t>
            </w:r>
            <w:r w:rsidR="00C13CF0"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</w:tr>
      <w:tr w:rsidR="006259A6" w:rsidRPr="003D6551" w:rsidTr="00980921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259A6" w:rsidRPr="00980921" w:rsidRDefault="006259A6" w:rsidP="00F13FC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16:</w:t>
            </w:r>
            <w:r w:rsidR="00C13CF0"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259A6" w:rsidRPr="00980921" w:rsidRDefault="006259A6" w:rsidP="00F13FC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14:00</w:t>
            </w:r>
          </w:p>
        </w:tc>
      </w:tr>
      <w:tr w:rsidR="006259A6" w:rsidRPr="003D6551" w:rsidTr="00980921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6" w:rsidRPr="00980921" w:rsidRDefault="006259A6" w:rsidP="00F13FC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="00C13CF0"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7</w:t>
            </w: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:</w:t>
            </w:r>
            <w:r w:rsidR="00C13CF0"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6" w:rsidRPr="00980921" w:rsidRDefault="006259A6" w:rsidP="00F13FC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14:30</w:t>
            </w:r>
          </w:p>
        </w:tc>
      </w:tr>
      <w:tr w:rsidR="006259A6" w:rsidRPr="003D6551" w:rsidTr="00980921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259A6" w:rsidRPr="00980921" w:rsidRDefault="006259A6" w:rsidP="00F13FC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17:</w:t>
            </w:r>
            <w:r w:rsidR="00C13CF0"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259A6" w:rsidRPr="00980921" w:rsidRDefault="006259A6" w:rsidP="00F13FC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15:00</w:t>
            </w:r>
          </w:p>
        </w:tc>
      </w:tr>
      <w:tr w:rsidR="006259A6" w:rsidRPr="003D6551" w:rsidTr="00980921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6" w:rsidRPr="00980921" w:rsidRDefault="006259A6" w:rsidP="00F13FC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="00C13CF0"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8</w:t>
            </w: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:</w:t>
            </w:r>
            <w:r w:rsidR="00C13CF0"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6" w:rsidRPr="00980921" w:rsidRDefault="006259A6" w:rsidP="00F13FC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15:30</w:t>
            </w:r>
          </w:p>
        </w:tc>
      </w:tr>
      <w:tr w:rsidR="006259A6" w:rsidRPr="003D6551" w:rsidTr="00980921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259A6" w:rsidRPr="00980921" w:rsidRDefault="006259A6" w:rsidP="00F13FC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="00C13CF0"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9</w:t>
            </w: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:</w:t>
            </w:r>
            <w:r w:rsidR="00C13CF0"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259A6" w:rsidRPr="00980921" w:rsidRDefault="006259A6" w:rsidP="00F13FC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16:00</w:t>
            </w:r>
          </w:p>
        </w:tc>
      </w:tr>
      <w:tr w:rsidR="006259A6" w:rsidRPr="003D6551" w:rsidTr="00980921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6" w:rsidRPr="00980921" w:rsidRDefault="00C13CF0" w:rsidP="00F13FC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20</w:t>
            </w:r>
            <w:r w:rsidR="006259A6"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6" w:rsidRPr="00980921" w:rsidRDefault="006259A6" w:rsidP="00F13FC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16:30</w:t>
            </w:r>
          </w:p>
        </w:tc>
      </w:tr>
      <w:tr w:rsidR="006259A6" w:rsidRPr="003D6551" w:rsidTr="00980921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259A6" w:rsidRPr="00980921" w:rsidRDefault="006259A6" w:rsidP="00F13FC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  <w:r w:rsidR="00C13CF0"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259A6" w:rsidRPr="00980921" w:rsidRDefault="006259A6" w:rsidP="00F13FC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17:00</w:t>
            </w:r>
          </w:p>
        </w:tc>
      </w:tr>
      <w:tr w:rsidR="006259A6" w:rsidRPr="003D6551" w:rsidTr="00980921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6" w:rsidRPr="00980921" w:rsidRDefault="006259A6" w:rsidP="00F13FC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  <w:r w:rsidR="00C13CF0"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6" w:rsidRPr="00980921" w:rsidRDefault="006259A6" w:rsidP="00F13FC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17:30</w:t>
            </w:r>
          </w:p>
        </w:tc>
      </w:tr>
      <w:tr w:rsidR="006259A6" w:rsidRPr="003D6551" w:rsidTr="00980921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259A6" w:rsidRPr="00980921" w:rsidRDefault="00C13CF0" w:rsidP="00F13FC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23</w:t>
            </w:r>
            <w:r w:rsidR="006259A6"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:</w:t>
            </w: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  <w:r w:rsidR="006259A6"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259A6" w:rsidRPr="00980921" w:rsidRDefault="006259A6" w:rsidP="00F13FC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80921">
              <w:rPr>
                <w:rFonts w:ascii="Arial" w:eastAsia="宋体" w:hAnsi="Arial" w:cs="Arial"/>
                <w:kern w:val="0"/>
                <w:sz w:val="24"/>
                <w:szCs w:val="24"/>
              </w:rPr>
              <w:t>18:00</w:t>
            </w:r>
          </w:p>
        </w:tc>
      </w:tr>
      <w:tr w:rsidR="006259A6" w:rsidRPr="003D6551" w:rsidTr="00120782">
        <w:trPr>
          <w:tblCellSpacing w:w="7" w:type="dxa"/>
        </w:trPr>
        <w:tc>
          <w:tcPr>
            <w:tcW w:w="0" w:type="auto"/>
            <w:vAlign w:val="center"/>
            <w:hideMark/>
          </w:tcPr>
          <w:p w:rsidR="006259A6" w:rsidRPr="003D6551" w:rsidRDefault="006259A6" w:rsidP="003D65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259A6" w:rsidRPr="003D6551" w:rsidRDefault="006259A6" w:rsidP="00F13F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D6551" w:rsidRDefault="003D6551" w:rsidP="003D6551"/>
    <w:p w:rsidR="00980921" w:rsidRDefault="00980921" w:rsidP="00980921">
      <w:pPr>
        <w:ind w:left="3584" w:hangingChars="1700" w:hanging="3584"/>
        <w:jc w:val="left"/>
        <w:rPr>
          <w:rFonts w:hint="eastAsia"/>
        </w:rPr>
      </w:pPr>
      <w:r>
        <w:rPr>
          <w:rFonts w:hint="eastAsia"/>
          <w:b/>
        </w:rPr>
        <w:t>北京</w:t>
      </w:r>
      <w:r w:rsidR="003D6551" w:rsidRPr="003D6551">
        <w:rPr>
          <w:rFonts w:hint="eastAsia"/>
          <w:b/>
        </w:rPr>
        <w:t>首都</w:t>
      </w:r>
      <w:r>
        <w:rPr>
          <w:rFonts w:hint="eastAsia"/>
          <w:b/>
        </w:rPr>
        <w:t>国际</w:t>
      </w:r>
      <w:r w:rsidR="003D6551" w:rsidRPr="003D6551">
        <w:rPr>
          <w:rFonts w:hint="eastAsia"/>
          <w:b/>
        </w:rPr>
        <w:t>机场乘车站点</w:t>
      </w:r>
      <w:r>
        <w:rPr>
          <w:rFonts w:hint="eastAsia"/>
          <w:b/>
        </w:rPr>
        <w:t>：</w:t>
      </w:r>
      <w:r w:rsidR="003D6551">
        <w:rPr>
          <w:rFonts w:hint="eastAsia"/>
        </w:rPr>
        <w:t>首都机场</w:t>
      </w:r>
      <w:r w:rsidR="003D6551">
        <w:rPr>
          <w:rFonts w:hint="eastAsia"/>
        </w:rPr>
        <w:t>3</w:t>
      </w:r>
      <w:r w:rsidR="003D6551">
        <w:rPr>
          <w:rFonts w:hint="eastAsia"/>
        </w:rPr>
        <w:t>号航站楼出港大厅</w:t>
      </w:r>
      <w:r w:rsidR="003D6551">
        <w:rPr>
          <w:rFonts w:hint="eastAsia"/>
        </w:rPr>
        <w:t>1</w:t>
      </w:r>
      <w:r w:rsidR="003D6551">
        <w:rPr>
          <w:rFonts w:hint="eastAsia"/>
        </w:rPr>
        <w:t>号门，</w:t>
      </w:r>
      <w:r>
        <w:rPr>
          <w:rFonts w:hint="eastAsia"/>
        </w:rPr>
        <w:t xml:space="preserve">                   </w:t>
      </w:r>
    </w:p>
    <w:p w:rsidR="003D6551" w:rsidRDefault="003D6551" w:rsidP="00980921">
      <w:pPr>
        <w:ind w:leftChars="1350" w:left="2835"/>
        <w:jc w:val="left"/>
      </w:pPr>
      <w:r>
        <w:rPr>
          <w:rFonts w:hint="eastAsia"/>
        </w:rPr>
        <w:t>首都机场</w:t>
      </w:r>
      <w:r>
        <w:rPr>
          <w:rFonts w:hint="eastAsia"/>
        </w:rPr>
        <w:t>2</w:t>
      </w:r>
      <w:r>
        <w:rPr>
          <w:rFonts w:hint="eastAsia"/>
        </w:rPr>
        <w:t>号航站楼出港大厅</w:t>
      </w:r>
      <w:r>
        <w:rPr>
          <w:rFonts w:hint="eastAsia"/>
        </w:rPr>
        <w:t>15</w:t>
      </w:r>
      <w:r>
        <w:rPr>
          <w:rFonts w:hint="eastAsia"/>
        </w:rPr>
        <w:t>号门</w:t>
      </w:r>
    </w:p>
    <w:p w:rsidR="003D6551" w:rsidRDefault="003D6551" w:rsidP="003D6551">
      <w:r w:rsidRPr="003D6551">
        <w:rPr>
          <w:rFonts w:hint="eastAsia"/>
          <w:b/>
        </w:rPr>
        <w:t>天津乘车地点</w:t>
      </w:r>
      <w:r w:rsidR="00980921">
        <w:rPr>
          <w:rFonts w:hint="eastAsia"/>
          <w:b/>
        </w:rPr>
        <w:t>：</w:t>
      </w:r>
      <w:r>
        <w:rPr>
          <w:rFonts w:hint="eastAsia"/>
        </w:rPr>
        <w:t xml:space="preserve"> </w:t>
      </w:r>
      <w:r w:rsidR="006259A6" w:rsidRPr="006259A6">
        <w:rPr>
          <w:rFonts w:ascii="Arial" w:hAnsi="Arial" w:cs="Arial"/>
          <w:szCs w:val="21"/>
        </w:rPr>
        <w:t>天津市长途客运西站</w:t>
      </w:r>
    </w:p>
    <w:p w:rsidR="003D6551" w:rsidRDefault="003D6551" w:rsidP="003D6551">
      <w:r w:rsidRPr="003D6551">
        <w:rPr>
          <w:rFonts w:hint="eastAsia"/>
          <w:b/>
        </w:rPr>
        <w:t>地址</w:t>
      </w:r>
      <w:r w:rsidR="00980921">
        <w:rPr>
          <w:rFonts w:hint="eastAsia"/>
          <w:b/>
        </w:rPr>
        <w:t>：</w:t>
      </w:r>
      <w:r>
        <w:rPr>
          <w:rFonts w:hint="eastAsia"/>
        </w:rPr>
        <w:t xml:space="preserve"> </w:t>
      </w:r>
      <w:r w:rsidR="006259A6" w:rsidRPr="006259A6">
        <w:rPr>
          <w:rFonts w:ascii="Arial" w:hAnsi="Arial" w:cs="Arial"/>
          <w:szCs w:val="21"/>
        </w:rPr>
        <w:t>天津市红桥区西青道</w:t>
      </w:r>
      <w:r w:rsidR="006259A6" w:rsidRPr="006259A6">
        <w:rPr>
          <w:rFonts w:ascii="Arial" w:hAnsi="Arial" w:cs="Arial"/>
          <w:szCs w:val="21"/>
        </w:rPr>
        <w:t>2</w:t>
      </w:r>
      <w:r w:rsidR="006259A6" w:rsidRPr="006259A6">
        <w:rPr>
          <w:rFonts w:ascii="Arial" w:hAnsi="Arial" w:cs="Arial"/>
          <w:szCs w:val="21"/>
        </w:rPr>
        <w:t>号西站长途汽车站（西站火车站向西</w:t>
      </w:r>
      <w:r w:rsidR="006259A6" w:rsidRPr="006259A6">
        <w:rPr>
          <w:rFonts w:ascii="Arial" w:hAnsi="Arial" w:cs="Arial"/>
          <w:szCs w:val="21"/>
        </w:rPr>
        <w:t>200</w:t>
      </w:r>
      <w:r w:rsidR="006259A6" w:rsidRPr="006259A6">
        <w:rPr>
          <w:rFonts w:ascii="Arial" w:hAnsi="Arial" w:cs="Arial"/>
          <w:szCs w:val="21"/>
        </w:rPr>
        <w:t>米）</w:t>
      </w:r>
    </w:p>
    <w:p w:rsidR="003D6551" w:rsidRDefault="003D6551" w:rsidP="003D6551">
      <w:r w:rsidRPr="003D6551">
        <w:rPr>
          <w:rFonts w:hint="eastAsia"/>
          <w:b/>
        </w:rPr>
        <w:t>票价</w:t>
      </w:r>
      <w:r w:rsidR="00980921">
        <w:rPr>
          <w:rFonts w:hint="eastAsia"/>
          <w:b/>
        </w:rPr>
        <w:t>：</w:t>
      </w:r>
      <w:r>
        <w:rPr>
          <w:rFonts w:hint="eastAsia"/>
        </w:rPr>
        <w:t xml:space="preserve"> 82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张</w:t>
      </w:r>
    </w:p>
    <w:p w:rsidR="003D6551" w:rsidRDefault="003D6551" w:rsidP="003D6551">
      <w:r w:rsidRPr="003D6551">
        <w:rPr>
          <w:rFonts w:hint="eastAsia"/>
          <w:b/>
        </w:rPr>
        <w:t>单程运营时间</w:t>
      </w:r>
      <w:r w:rsidR="00980921">
        <w:rPr>
          <w:rFonts w:hint="eastAsia"/>
          <w:b/>
        </w:rPr>
        <w:t>：</w:t>
      </w:r>
      <w:r>
        <w:rPr>
          <w:rFonts w:hint="eastAsia"/>
        </w:rPr>
        <w:t xml:space="preserve"> 2</w:t>
      </w:r>
      <w:r>
        <w:rPr>
          <w:rFonts w:hint="eastAsia"/>
        </w:rPr>
        <w:t>小时</w:t>
      </w:r>
      <w:r>
        <w:rPr>
          <w:rFonts w:hint="eastAsia"/>
        </w:rPr>
        <w:t>30</w:t>
      </w:r>
      <w:r>
        <w:rPr>
          <w:rFonts w:hint="eastAsia"/>
        </w:rPr>
        <w:t>分钟</w:t>
      </w:r>
    </w:p>
    <w:p w:rsidR="005849EF" w:rsidRPr="003D6551" w:rsidRDefault="003D6551" w:rsidP="003D6551">
      <w:bookmarkStart w:id="0" w:name="_GoBack"/>
      <w:r w:rsidRPr="003D6551">
        <w:rPr>
          <w:rFonts w:hint="eastAsia"/>
          <w:b/>
        </w:rPr>
        <w:t>咨询电话</w:t>
      </w:r>
      <w:bookmarkEnd w:id="0"/>
      <w:r w:rsidR="00980921">
        <w:rPr>
          <w:rFonts w:hint="eastAsia"/>
          <w:b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（北京）</w:t>
      </w:r>
      <w:r>
        <w:rPr>
          <w:rFonts w:hint="eastAsia"/>
        </w:rPr>
        <w:t xml:space="preserve">010-64558718 </w:t>
      </w:r>
      <w:r w:rsidR="00980921">
        <w:rPr>
          <w:rFonts w:hint="eastAsia"/>
        </w:rPr>
        <w:t xml:space="preserve"> </w:t>
      </w:r>
      <w:r>
        <w:rPr>
          <w:rFonts w:hint="eastAsia"/>
        </w:rPr>
        <w:t>（天津）</w:t>
      </w:r>
      <w:r>
        <w:rPr>
          <w:rFonts w:hint="eastAsia"/>
        </w:rPr>
        <w:t>022-</w:t>
      </w:r>
      <w:r w:rsidR="006259A6">
        <w:rPr>
          <w:rFonts w:ascii="Arial" w:hAnsi="Arial" w:cs="Arial"/>
          <w:color w:val="4C5158"/>
          <w:sz w:val="16"/>
          <w:szCs w:val="16"/>
        </w:rPr>
        <w:t>-</w:t>
      </w:r>
      <w:r w:rsidR="006259A6" w:rsidRPr="006259A6">
        <w:rPr>
          <w:rFonts w:ascii="Arial" w:hAnsi="Arial" w:cs="Arial"/>
          <w:sz w:val="16"/>
          <w:szCs w:val="16"/>
        </w:rPr>
        <w:t>27320688</w:t>
      </w:r>
    </w:p>
    <w:sectPr w:rsidR="005849EF" w:rsidRPr="003D6551" w:rsidSect="002F2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1AA" w:rsidRDefault="009311AA" w:rsidP="003D6551">
      <w:r>
        <w:separator/>
      </w:r>
    </w:p>
  </w:endnote>
  <w:endnote w:type="continuationSeparator" w:id="0">
    <w:p w:rsidR="009311AA" w:rsidRDefault="009311AA" w:rsidP="003D6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1AA" w:rsidRDefault="009311AA" w:rsidP="003D6551">
      <w:r>
        <w:separator/>
      </w:r>
    </w:p>
  </w:footnote>
  <w:footnote w:type="continuationSeparator" w:id="0">
    <w:p w:rsidR="009311AA" w:rsidRDefault="009311AA" w:rsidP="003D65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10B4"/>
    <w:rsid w:val="00120782"/>
    <w:rsid w:val="00135219"/>
    <w:rsid w:val="001B378D"/>
    <w:rsid w:val="002710B4"/>
    <w:rsid w:val="002F2C63"/>
    <w:rsid w:val="003D6551"/>
    <w:rsid w:val="005849EF"/>
    <w:rsid w:val="006259A6"/>
    <w:rsid w:val="009311AA"/>
    <w:rsid w:val="00980921"/>
    <w:rsid w:val="00C13CF0"/>
    <w:rsid w:val="00D51D89"/>
    <w:rsid w:val="00DE4874"/>
    <w:rsid w:val="00EC0404"/>
    <w:rsid w:val="00FC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5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5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4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80FF8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王Jorvus</dc:creator>
  <cp:keywords/>
  <dc:description/>
  <cp:lastModifiedBy>admin</cp:lastModifiedBy>
  <cp:revision>5</cp:revision>
  <dcterms:created xsi:type="dcterms:W3CDTF">2018-02-02T08:26:00Z</dcterms:created>
  <dcterms:modified xsi:type="dcterms:W3CDTF">2019-01-11T02:00:00Z</dcterms:modified>
</cp:coreProperties>
</file>